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B5" w:rsidRDefault="0046243A" w:rsidP="00905AB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Методические рекомендации по организации и проведению отчета</w:t>
      </w:r>
      <w:r w:rsidR="00905AB5" w:rsidRPr="00905AB5">
        <w:rPr>
          <w:b/>
          <w:sz w:val="28"/>
        </w:rPr>
        <w:t xml:space="preserve"> по практике «</w:t>
      </w:r>
      <w:r>
        <w:rPr>
          <w:b/>
          <w:sz w:val="28"/>
        </w:rPr>
        <w:t>Первые шаги в профессию</w:t>
      </w:r>
      <w:r w:rsidR="00905AB5" w:rsidRPr="00905AB5">
        <w:rPr>
          <w:b/>
          <w:sz w:val="28"/>
        </w:rPr>
        <w:t>»</w:t>
      </w:r>
    </w:p>
    <w:p w:rsidR="009E6F49" w:rsidRPr="009E6F49" w:rsidRDefault="0046243A" w:rsidP="009E6F49">
      <w:pPr>
        <w:spacing w:after="0" w:line="360" w:lineRule="auto"/>
        <w:jc w:val="center"/>
        <w:rPr>
          <w:b/>
          <w:sz w:val="28"/>
        </w:rPr>
      </w:pPr>
      <w:r w:rsidRPr="009E6F49">
        <w:rPr>
          <w:b/>
          <w:sz w:val="28"/>
        </w:rPr>
        <w:t xml:space="preserve">По итогам учебной и производственной практики </w:t>
      </w:r>
    </w:p>
    <w:p w:rsidR="0046243A" w:rsidRPr="0046243A" w:rsidRDefault="0046243A" w:rsidP="009E6F49">
      <w:pPr>
        <w:spacing w:after="0" w:line="360" w:lineRule="auto"/>
        <w:jc w:val="center"/>
        <w:rPr>
          <w:sz w:val="28"/>
        </w:rPr>
      </w:pPr>
      <w:r w:rsidRPr="0046243A">
        <w:rPr>
          <w:sz w:val="28"/>
        </w:rPr>
        <w:t>(ПМ 01</w:t>
      </w:r>
      <w:r w:rsidRPr="0046243A">
        <w:rPr>
          <w:bCs/>
          <w:i/>
          <w:iCs/>
          <w:sz w:val="28"/>
        </w:rPr>
        <w:t>Организация мероприятий направленных на укрепление здоровья ребенка и его физического развития</w:t>
      </w:r>
      <w:r w:rsidRPr="0046243A">
        <w:rPr>
          <w:sz w:val="28"/>
        </w:rPr>
        <w:t>)</w:t>
      </w:r>
    </w:p>
    <w:p w:rsidR="009E6F49" w:rsidRPr="009E6F49" w:rsidRDefault="009E6F49" w:rsidP="009E6F49">
      <w:pPr>
        <w:spacing w:line="360" w:lineRule="auto"/>
        <w:rPr>
          <w:b/>
          <w:sz w:val="28"/>
        </w:rPr>
      </w:pPr>
      <w:r>
        <w:rPr>
          <w:b/>
          <w:sz w:val="28"/>
        </w:rPr>
        <w:t>Цель:</w:t>
      </w:r>
      <w:r w:rsidRPr="009E6F49">
        <w:rPr>
          <w:rFonts w:ascii="Arial" w:eastAsia="+mn-ea" w:hAnsi="Arial" w:cs="+mn-cs"/>
          <w:b/>
          <w:bCs/>
          <w:shadow/>
          <w:color w:val="9C9C9C"/>
          <w:sz w:val="80"/>
          <w:szCs w:val="80"/>
        </w:rPr>
        <w:t xml:space="preserve"> </w:t>
      </w:r>
      <w:r w:rsidRPr="009E6F49">
        <w:rPr>
          <w:bCs/>
          <w:sz w:val="28"/>
        </w:rPr>
        <w:t xml:space="preserve">Демонстрация готовности к самоактуализации, </w:t>
      </w:r>
      <w:r w:rsidRPr="009E6F49">
        <w:rPr>
          <w:sz w:val="28"/>
        </w:rPr>
        <w:t xml:space="preserve"> </w:t>
      </w:r>
      <w:r w:rsidRPr="009E6F49">
        <w:rPr>
          <w:bCs/>
          <w:sz w:val="28"/>
        </w:rPr>
        <w:t xml:space="preserve">уровня профессиональной компетентности </w:t>
      </w:r>
      <w:proofErr w:type="gramStart"/>
      <w:r w:rsidRPr="009E6F49">
        <w:rPr>
          <w:bCs/>
          <w:sz w:val="28"/>
        </w:rPr>
        <w:t>обучающихся</w:t>
      </w:r>
      <w:proofErr w:type="gramEnd"/>
      <w:r>
        <w:rPr>
          <w:bCs/>
          <w:sz w:val="28"/>
        </w:rPr>
        <w:t>.</w:t>
      </w:r>
      <w:r w:rsidRPr="009E6F49">
        <w:rPr>
          <w:b/>
          <w:sz w:val="28"/>
        </w:rPr>
        <w:t xml:space="preserve"> </w:t>
      </w:r>
    </w:p>
    <w:p w:rsidR="00905AB5" w:rsidRDefault="00905AB5" w:rsidP="00F332EA">
      <w:pPr>
        <w:spacing w:line="360" w:lineRule="auto"/>
        <w:rPr>
          <w:sz w:val="28"/>
        </w:rPr>
      </w:pPr>
      <w:r w:rsidRPr="00905AB5">
        <w:rPr>
          <w:b/>
          <w:sz w:val="28"/>
        </w:rPr>
        <w:t>Оборудование</w:t>
      </w:r>
      <w:r>
        <w:rPr>
          <w:sz w:val="28"/>
        </w:rPr>
        <w:t>:</w:t>
      </w:r>
      <w:r w:rsidR="00E457D0">
        <w:rPr>
          <w:sz w:val="28"/>
        </w:rPr>
        <w:t xml:space="preserve"> ТСО, </w:t>
      </w:r>
      <w:r w:rsidR="009E6F49">
        <w:rPr>
          <w:sz w:val="28"/>
        </w:rPr>
        <w:t xml:space="preserve">электронная </w:t>
      </w:r>
      <w:r w:rsidR="00E457D0">
        <w:rPr>
          <w:sz w:val="28"/>
        </w:rPr>
        <w:t>презентация отчета</w:t>
      </w:r>
      <w:r w:rsidR="009E6F49">
        <w:rPr>
          <w:sz w:val="28"/>
        </w:rPr>
        <w:t>, раздаточный материал для студентов (задания), материалы рефлексии, маркеры</w:t>
      </w:r>
      <w:r w:rsidR="00E457D0">
        <w:rPr>
          <w:sz w:val="28"/>
        </w:rPr>
        <w:t>.</w:t>
      </w:r>
    </w:p>
    <w:p w:rsidR="00584905" w:rsidRPr="00420539" w:rsidRDefault="00584905" w:rsidP="00584905">
      <w:pPr>
        <w:spacing w:line="360" w:lineRule="auto"/>
        <w:rPr>
          <w:b/>
          <w:i/>
          <w:sz w:val="28"/>
        </w:rPr>
      </w:pPr>
      <w:r w:rsidRPr="00420539">
        <w:rPr>
          <w:b/>
          <w:i/>
          <w:sz w:val="28"/>
        </w:rPr>
        <w:t>Мероприятие рассчитано на 1ч.</w:t>
      </w:r>
    </w:p>
    <w:p w:rsidR="009E6F49" w:rsidRDefault="00E32C16" w:rsidP="00F332EA">
      <w:pPr>
        <w:spacing w:line="360" w:lineRule="auto"/>
        <w:rPr>
          <w:sz w:val="28"/>
        </w:rPr>
      </w:pPr>
      <w:r w:rsidRPr="00E32C16">
        <w:rPr>
          <w:b/>
          <w:sz w:val="28"/>
        </w:rPr>
        <w:t>Подготовка</w:t>
      </w:r>
      <w:r>
        <w:rPr>
          <w:sz w:val="28"/>
        </w:rPr>
        <w:t xml:space="preserve">: </w:t>
      </w:r>
      <w:r w:rsidR="009E6F49">
        <w:rPr>
          <w:sz w:val="28"/>
        </w:rPr>
        <w:t xml:space="preserve">Студенты  заранее распределяются на подгруппы </w:t>
      </w:r>
      <w:proofErr w:type="gramStart"/>
      <w:r w:rsidR="009E6F49">
        <w:rPr>
          <w:sz w:val="28"/>
        </w:rPr>
        <w:t>в</w:t>
      </w:r>
      <w:proofErr w:type="gramEnd"/>
      <w:r w:rsidR="009E6F49">
        <w:rPr>
          <w:sz w:val="28"/>
        </w:rPr>
        <w:t xml:space="preserve"> </w:t>
      </w:r>
      <w:proofErr w:type="gramStart"/>
      <w:r w:rsidR="009E6F49">
        <w:rPr>
          <w:sz w:val="28"/>
        </w:rPr>
        <w:t>соответствии</w:t>
      </w:r>
      <w:proofErr w:type="gramEnd"/>
      <w:r w:rsidR="009E6F49">
        <w:rPr>
          <w:sz w:val="28"/>
        </w:rPr>
        <w:t xml:space="preserve"> с базами ДОУ. (В данном отчете участвовало 2 группы,  распределенные на 5 подгрупп).  На отчете присутствуют руководители практик</w:t>
      </w:r>
      <w:r w:rsidR="005510BF">
        <w:rPr>
          <w:sz w:val="28"/>
        </w:rPr>
        <w:t>и, зам</w:t>
      </w:r>
      <w:proofErr w:type="gramStart"/>
      <w:r w:rsidR="005510BF">
        <w:rPr>
          <w:sz w:val="28"/>
        </w:rPr>
        <w:t>.д</w:t>
      </w:r>
      <w:proofErr w:type="gramEnd"/>
      <w:r w:rsidR="005510BF">
        <w:rPr>
          <w:sz w:val="28"/>
        </w:rPr>
        <w:t xml:space="preserve">иректора по ПР, классные </w:t>
      </w:r>
      <w:r w:rsidR="009E6F49">
        <w:rPr>
          <w:sz w:val="28"/>
        </w:rPr>
        <w:t xml:space="preserve"> руководител</w:t>
      </w:r>
      <w:r w:rsidR="005510BF">
        <w:rPr>
          <w:sz w:val="28"/>
        </w:rPr>
        <w:t>и</w:t>
      </w:r>
      <w:r w:rsidR="009E6F49">
        <w:rPr>
          <w:sz w:val="28"/>
        </w:rPr>
        <w:t xml:space="preserve"> групп.</w:t>
      </w:r>
    </w:p>
    <w:p w:rsidR="005510BF" w:rsidRDefault="005510BF" w:rsidP="00F332EA">
      <w:pPr>
        <w:spacing w:line="360" w:lineRule="auto"/>
        <w:rPr>
          <w:sz w:val="28"/>
        </w:rPr>
      </w:pPr>
      <w:r w:rsidRPr="005510BF">
        <w:rPr>
          <w:b/>
          <w:sz w:val="28"/>
        </w:rPr>
        <w:t>Вводная часть</w:t>
      </w:r>
      <w:r>
        <w:rPr>
          <w:sz w:val="28"/>
        </w:rPr>
        <w:t xml:space="preserve">, в которой сообщается тема и цель совещания: </w:t>
      </w:r>
      <w:r w:rsidR="009E6F49">
        <w:rPr>
          <w:sz w:val="28"/>
        </w:rPr>
        <w:t xml:space="preserve"> </w:t>
      </w:r>
    </w:p>
    <w:p w:rsidR="009D4936" w:rsidRDefault="005510BF" w:rsidP="00584905">
      <w:pPr>
        <w:spacing w:line="360" w:lineRule="auto"/>
        <w:jc w:val="both"/>
        <w:rPr>
          <w:sz w:val="28"/>
        </w:rPr>
      </w:pPr>
      <w:r>
        <w:rPr>
          <w:sz w:val="28"/>
        </w:rPr>
        <w:t>«</w:t>
      </w:r>
      <w:r w:rsidR="00F332EA">
        <w:rPr>
          <w:sz w:val="28"/>
        </w:rPr>
        <w:t>Сегодняшнее  с</w:t>
      </w:r>
      <w:r w:rsidR="00F332EA" w:rsidRPr="00F332EA">
        <w:rPr>
          <w:sz w:val="28"/>
        </w:rPr>
        <w:t xml:space="preserve">овещание </w:t>
      </w:r>
      <w:r w:rsidR="00F332EA">
        <w:rPr>
          <w:sz w:val="28"/>
        </w:rPr>
        <w:t xml:space="preserve">посвящено итогам </w:t>
      </w:r>
      <w:r w:rsidR="009E6F49">
        <w:rPr>
          <w:sz w:val="28"/>
        </w:rPr>
        <w:t xml:space="preserve">учебной и </w:t>
      </w:r>
      <w:r w:rsidR="00F332EA">
        <w:rPr>
          <w:sz w:val="28"/>
        </w:rPr>
        <w:t xml:space="preserve">производственной практики по профессиональному модулю  </w:t>
      </w:r>
      <w:r w:rsidR="009E6F49" w:rsidRPr="0046243A">
        <w:rPr>
          <w:bCs/>
          <w:i/>
          <w:iCs/>
          <w:sz w:val="28"/>
        </w:rPr>
        <w:t>Организация мероприятий направленных на укрепление здоровья ребенка и его физического развития</w:t>
      </w:r>
      <w:r>
        <w:rPr>
          <w:sz w:val="28"/>
        </w:rPr>
        <w:t xml:space="preserve">. Это был первый этап практики по данному модулю, где </w:t>
      </w:r>
      <w:r w:rsidR="009E6F49">
        <w:rPr>
          <w:sz w:val="28"/>
        </w:rPr>
        <w:t xml:space="preserve"> вы многому  учились: </w:t>
      </w:r>
      <w:r>
        <w:rPr>
          <w:sz w:val="28"/>
        </w:rPr>
        <w:t xml:space="preserve">подбирать подвижные игры, физминутки, художественное слово для проведения режимных процессов, </w:t>
      </w:r>
      <w:r w:rsidR="009E6F49">
        <w:rPr>
          <w:sz w:val="28"/>
        </w:rPr>
        <w:t xml:space="preserve"> </w:t>
      </w:r>
      <w:r>
        <w:rPr>
          <w:sz w:val="28"/>
        </w:rPr>
        <w:t xml:space="preserve">составлять комплексы гимнастики, </w:t>
      </w:r>
      <w:r w:rsidR="009E6F49">
        <w:rPr>
          <w:sz w:val="28"/>
        </w:rPr>
        <w:t>планировать</w:t>
      </w:r>
      <w:r>
        <w:rPr>
          <w:sz w:val="28"/>
        </w:rPr>
        <w:t xml:space="preserve"> и проводить</w:t>
      </w:r>
      <w:r w:rsidR="009E6F49">
        <w:rPr>
          <w:sz w:val="28"/>
        </w:rPr>
        <w:t xml:space="preserve"> различные виды деятельности по физическому развитию</w:t>
      </w:r>
      <w:r>
        <w:rPr>
          <w:sz w:val="28"/>
        </w:rPr>
        <w:t xml:space="preserve"> </w:t>
      </w:r>
      <w:r w:rsidR="009E6F49">
        <w:rPr>
          <w:sz w:val="28"/>
        </w:rPr>
        <w:t xml:space="preserve"> и т.д. Поэтому </w:t>
      </w:r>
      <w:r w:rsidR="00F332EA">
        <w:rPr>
          <w:sz w:val="28"/>
        </w:rPr>
        <w:t xml:space="preserve">педсовет мы решили провести  </w:t>
      </w:r>
      <w:r w:rsidR="009E6F49">
        <w:rPr>
          <w:sz w:val="28"/>
        </w:rPr>
        <w:t xml:space="preserve">не совсем обычным образом - </w:t>
      </w:r>
      <w:r w:rsidR="00F332EA">
        <w:rPr>
          <w:sz w:val="28"/>
        </w:rPr>
        <w:t>в форме интерактивной игры  «</w:t>
      </w:r>
      <w:r w:rsidR="009E6F49">
        <w:rPr>
          <w:sz w:val="28"/>
        </w:rPr>
        <w:t xml:space="preserve">Первые шаги в профессию».  </w:t>
      </w:r>
      <w:r w:rsidR="00F332EA">
        <w:rPr>
          <w:sz w:val="28"/>
        </w:rPr>
        <w:t xml:space="preserve"> </w:t>
      </w:r>
    </w:p>
    <w:p w:rsidR="00584905" w:rsidRPr="00584905" w:rsidRDefault="00584905" w:rsidP="00F332EA">
      <w:pPr>
        <w:spacing w:line="360" w:lineRule="auto"/>
        <w:rPr>
          <w:b/>
          <w:sz w:val="28"/>
        </w:rPr>
      </w:pPr>
      <w:r w:rsidRPr="00584905">
        <w:rPr>
          <w:b/>
          <w:sz w:val="28"/>
        </w:rPr>
        <w:t xml:space="preserve">Совместная постановка цели. </w:t>
      </w:r>
    </w:p>
    <w:p w:rsidR="005510BF" w:rsidRPr="005510BF" w:rsidRDefault="005510BF" w:rsidP="00F332EA">
      <w:pPr>
        <w:spacing w:line="360" w:lineRule="auto"/>
        <w:rPr>
          <w:sz w:val="28"/>
        </w:rPr>
      </w:pPr>
      <w:r w:rsidRPr="005510BF">
        <w:rPr>
          <w:b/>
          <w:sz w:val="28"/>
        </w:rPr>
        <w:t>Представление  участников</w:t>
      </w:r>
      <w:r>
        <w:rPr>
          <w:sz w:val="28"/>
        </w:rPr>
        <w:t xml:space="preserve">, в том числе и гостей. </w:t>
      </w:r>
    </w:p>
    <w:p w:rsidR="005510BF" w:rsidRDefault="005510BF" w:rsidP="00F332EA">
      <w:pPr>
        <w:spacing w:line="360" w:lineRule="auto"/>
        <w:rPr>
          <w:b/>
          <w:sz w:val="28"/>
        </w:rPr>
      </w:pPr>
      <w:r>
        <w:rPr>
          <w:b/>
          <w:sz w:val="28"/>
        </w:rPr>
        <w:t xml:space="preserve">Сообщаются правила игры, временные рамки, последовательность выполнения заданий </w:t>
      </w:r>
      <w:r w:rsidRPr="005510BF">
        <w:rPr>
          <w:sz w:val="28"/>
        </w:rPr>
        <w:t>(по жеребьевке или иным образом)</w:t>
      </w:r>
      <w:r>
        <w:rPr>
          <w:b/>
          <w:sz w:val="28"/>
        </w:rPr>
        <w:t xml:space="preserve">.  </w:t>
      </w:r>
    </w:p>
    <w:p w:rsidR="005510BF" w:rsidRDefault="005510BF" w:rsidP="00584905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Акцентируем внимание на том, что итогом игры станет хорошее настроение, активность студентов, возможность продемонстрировать свою профессиональную компетентность. </w:t>
      </w:r>
    </w:p>
    <w:p w:rsidR="00371A51" w:rsidRPr="00371A51" w:rsidRDefault="005510BF" w:rsidP="00F332EA">
      <w:pPr>
        <w:spacing w:line="360" w:lineRule="auto"/>
        <w:rPr>
          <w:b/>
          <w:sz w:val="28"/>
        </w:rPr>
      </w:pPr>
      <w:r>
        <w:rPr>
          <w:b/>
          <w:sz w:val="28"/>
        </w:rPr>
        <w:t xml:space="preserve">Основная часть.  </w:t>
      </w:r>
      <w:r>
        <w:rPr>
          <w:sz w:val="28"/>
        </w:rPr>
        <w:t xml:space="preserve">Непосредственно выполняются задания по ходу игры, организуется обсуждение. </w:t>
      </w:r>
    </w:p>
    <w:p w:rsidR="005510BF" w:rsidRDefault="005510BF" w:rsidP="00584905">
      <w:pPr>
        <w:spacing w:line="360" w:lineRule="auto"/>
        <w:jc w:val="both"/>
        <w:rPr>
          <w:sz w:val="28"/>
        </w:rPr>
      </w:pPr>
      <w:r>
        <w:rPr>
          <w:b/>
          <w:sz w:val="28"/>
        </w:rPr>
        <w:t>Рефлексия</w:t>
      </w:r>
      <w:r w:rsidR="00311927">
        <w:rPr>
          <w:b/>
          <w:sz w:val="28"/>
        </w:rPr>
        <w:t xml:space="preserve">. </w:t>
      </w:r>
      <w:r w:rsidR="004F4C54">
        <w:rPr>
          <w:sz w:val="28"/>
        </w:rPr>
        <w:t xml:space="preserve"> </w:t>
      </w:r>
      <w:r w:rsidR="00F6229B">
        <w:rPr>
          <w:sz w:val="28"/>
        </w:rPr>
        <w:t>Учитывая особенности группы, нами была подобрана рефлексия «</w:t>
      </w:r>
      <w:r>
        <w:rPr>
          <w:sz w:val="28"/>
        </w:rPr>
        <w:t>4 сектора</w:t>
      </w:r>
      <w:r w:rsidR="00F6229B">
        <w:rPr>
          <w:sz w:val="28"/>
        </w:rPr>
        <w:t>»</w:t>
      </w:r>
      <w:r>
        <w:rPr>
          <w:sz w:val="28"/>
        </w:rPr>
        <w:t>. Обучающимся предлагается определить, к какому сектору они себя относят</w:t>
      </w:r>
      <w:r w:rsidR="00F6229B">
        <w:rPr>
          <w:sz w:val="28"/>
        </w:rPr>
        <w:t>, и маркером обозначить данный сектор</w:t>
      </w:r>
      <w:proofErr w:type="gramStart"/>
      <w:r w:rsidR="00F6229B">
        <w:rPr>
          <w:sz w:val="28"/>
        </w:rPr>
        <w:t>.</w:t>
      </w:r>
      <w:proofErr w:type="gramEnd"/>
      <w:r w:rsidR="00F6229B">
        <w:rPr>
          <w:sz w:val="28"/>
        </w:rPr>
        <w:t xml:space="preserve"> (</w:t>
      </w:r>
      <w:proofErr w:type="gramStart"/>
      <w:r w:rsidR="00F6229B">
        <w:rPr>
          <w:sz w:val="28"/>
        </w:rPr>
        <w:t>в</w:t>
      </w:r>
      <w:proofErr w:type="gramEnd"/>
      <w:r w:rsidR="00F6229B">
        <w:rPr>
          <w:sz w:val="28"/>
        </w:rPr>
        <w:t xml:space="preserve">озможно отнести себя к нескольким секторам). </w:t>
      </w:r>
    </w:p>
    <w:p w:rsidR="00F6229B" w:rsidRDefault="00F6229B" w:rsidP="00F332EA">
      <w:pPr>
        <w:spacing w:line="360" w:lineRule="auto"/>
        <w:rPr>
          <w:sz w:val="28"/>
        </w:rPr>
      </w:pPr>
      <w:r>
        <w:rPr>
          <w:sz w:val="28"/>
        </w:rPr>
        <w:t xml:space="preserve">Педагог делает общий вывод по результатам рефлексии. </w:t>
      </w:r>
    </w:p>
    <w:p w:rsidR="00311927" w:rsidRPr="00371A51" w:rsidRDefault="00311927" w:rsidP="00F332EA">
      <w:pPr>
        <w:spacing w:line="360" w:lineRule="auto"/>
        <w:rPr>
          <w:b/>
          <w:sz w:val="28"/>
        </w:rPr>
      </w:pPr>
      <w:r w:rsidRPr="00371A51">
        <w:rPr>
          <w:b/>
          <w:sz w:val="28"/>
        </w:rPr>
        <w:t xml:space="preserve">Выступление </w:t>
      </w:r>
      <w:r w:rsidR="00F6229B">
        <w:rPr>
          <w:sz w:val="28"/>
        </w:rPr>
        <w:t>зам</w:t>
      </w:r>
      <w:proofErr w:type="gramStart"/>
      <w:r w:rsidR="00F6229B">
        <w:rPr>
          <w:sz w:val="28"/>
        </w:rPr>
        <w:t>.д</w:t>
      </w:r>
      <w:proofErr w:type="gramEnd"/>
      <w:r w:rsidR="00F6229B">
        <w:rPr>
          <w:sz w:val="28"/>
        </w:rPr>
        <w:t>иректора по ПР</w:t>
      </w:r>
      <w:r w:rsidRPr="00371A51">
        <w:rPr>
          <w:b/>
          <w:sz w:val="28"/>
        </w:rPr>
        <w:t xml:space="preserve">. </w:t>
      </w:r>
    </w:p>
    <w:p w:rsidR="00311927" w:rsidRPr="00E32C16" w:rsidRDefault="004A2929" w:rsidP="00584905">
      <w:pPr>
        <w:spacing w:line="360" w:lineRule="auto"/>
        <w:jc w:val="both"/>
        <w:rPr>
          <w:sz w:val="28"/>
        </w:rPr>
      </w:pPr>
      <w:r>
        <w:rPr>
          <w:b/>
          <w:sz w:val="28"/>
        </w:rPr>
        <w:t>Подводятся итоги отчета и практики в целом.</w:t>
      </w:r>
      <w:r>
        <w:rPr>
          <w:sz w:val="28"/>
        </w:rPr>
        <w:t xml:space="preserve"> Подводя итоги отчета, руководитель практики (ведущий) акцентирует внимание на сформированных у обучающихся ОК и ПК, приводит некоторые результаты отчетов студентов</w:t>
      </w:r>
      <w:r w:rsidR="00E32C16">
        <w:rPr>
          <w:b/>
          <w:sz w:val="28"/>
        </w:rPr>
        <w:t xml:space="preserve">, </w:t>
      </w:r>
      <w:r w:rsidR="00E32C16">
        <w:rPr>
          <w:sz w:val="28"/>
        </w:rPr>
        <w:t xml:space="preserve">озвучивает рекомендации и пожелания. </w:t>
      </w:r>
    </w:p>
    <w:sectPr w:rsidR="00311927" w:rsidRPr="00E32C16" w:rsidSect="003119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332EA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79A8"/>
    <w:rsid w:val="00030913"/>
    <w:rsid w:val="00030CAC"/>
    <w:rsid w:val="000316D4"/>
    <w:rsid w:val="000319F8"/>
    <w:rsid w:val="0003291B"/>
    <w:rsid w:val="00035234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6955"/>
    <w:rsid w:val="00095AB5"/>
    <w:rsid w:val="000A1D4C"/>
    <w:rsid w:val="000A64A1"/>
    <w:rsid w:val="000A70A1"/>
    <w:rsid w:val="000A7A59"/>
    <w:rsid w:val="000B0981"/>
    <w:rsid w:val="000B5FDC"/>
    <w:rsid w:val="000B6954"/>
    <w:rsid w:val="000C02CB"/>
    <w:rsid w:val="000C09B8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6F0D"/>
    <w:rsid w:val="00117E23"/>
    <w:rsid w:val="00124FB8"/>
    <w:rsid w:val="001322F3"/>
    <w:rsid w:val="00132D40"/>
    <w:rsid w:val="00135A97"/>
    <w:rsid w:val="00142669"/>
    <w:rsid w:val="00142C11"/>
    <w:rsid w:val="001434B6"/>
    <w:rsid w:val="001443C2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7387E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366"/>
    <w:rsid w:val="001B5AAD"/>
    <w:rsid w:val="001B6F09"/>
    <w:rsid w:val="001B7CA7"/>
    <w:rsid w:val="001C1670"/>
    <w:rsid w:val="001C36FA"/>
    <w:rsid w:val="001D2DC2"/>
    <w:rsid w:val="001D5295"/>
    <w:rsid w:val="001D639D"/>
    <w:rsid w:val="001D72DB"/>
    <w:rsid w:val="001E006B"/>
    <w:rsid w:val="001E138E"/>
    <w:rsid w:val="001E24D7"/>
    <w:rsid w:val="001E6872"/>
    <w:rsid w:val="001E6D0D"/>
    <w:rsid w:val="001F0E4E"/>
    <w:rsid w:val="00202357"/>
    <w:rsid w:val="00204B73"/>
    <w:rsid w:val="0020513C"/>
    <w:rsid w:val="0020600A"/>
    <w:rsid w:val="00215115"/>
    <w:rsid w:val="00217286"/>
    <w:rsid w:val="00221929"/>
    <w:rsid w:val="0022566E"/>
    <w:rsid w:val="00230A91"/>
    <w:rsid w:val="002312D5"/>
    <w:rsid w:val="00236E8F"/>
    <w:rsid w:val="00242E87"/>
    <w:rsid w:val="00244E2C"/>
    <w:rsid w:val="00245880"/>
    <w:rsid w:val="00247638"/>
    <w:rsid w:val="00252303"/>
    <w:rsid w:val="00252ED1"/>
    <w:rsid w:val="002577F3"/>
    <w:rsid w:val="002579AA"/>
    <w:rsid w:val="00257AEF"/>
    <w:rsid w:val="002621E1"/>
    <w:rsid w:val="0027365C"/>
    <w:rsid w:val="00282ACC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445"/>
    <w:rsid w:val="002C6DCC"/>
    <w:rsid w:val="002F0641"/>
    <w:rsid w:val="002F24D1"/>
    <w:rsid w:val="00302CA1"/>
    <w:rsid w:val="00305827"/>
    <w:rsid w:val="00305846"/>
    <w:rsid w:val="00311927"/>
    <w:rsid w:val="00315199"/>
    <w:rsid w:val="00321B30"/>
    <w:rsid w:val="00325FE4"/>
    <w:rsid w:val="003300C6"/>
    <w:rsid w:val="00330BA0"/>
    <w:rsid w:val="00331B28"/>
    <w:rsid w:val="00334740"/>
    <w:rsid w:val="0033675E"/>
    <w:rsid w:val="0033763D"/>
    <w:rsid w:val="003443B1"/>
    <w:rsid w:val="003452A1"/>
    <w:rsid w:val="003468B0"/>
    <w:rsid w:val="0035104C"/>
    <w:rsid w:val="0035233C"/>
    <w:rsid w:val="00355556"/>
    <w:rsid w:val="00355F93"/>
    <w:rsid w:val="00365CDA"/>
    <w:rsid w:val="003677F2"/>
    <w:rsid w:val="00371A51"/>
    <w:rsid w:val="00373A76"/>
    <w:rsid w:val="00386C1F"/>
    <w:rsid w:val="00387336"/>
    <w:rsid w:val="00387579"/>
    <w:rsid w:val="00387840"/>
    <w:rsid w:val="0039158A"/>
    <w:rsid w:val="00391DE8"/>
    <w:rsid w:val="003934E8"/>
    <w:rsid w:val="003A1448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6FE9"/>
    <w:rsid w:val="003C70D5"/>
    <w:rsid w:val="003C73CE"/>
    <w:rsid w:val="003D1E49"/>
    <w:rsid w:val="003D46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31C5"/>
    <w:rsid w:val="004240AD"/>
    <w:rsid w:val="004313D2"/>
    <w:rsid w:val="00431AA0"/>
    <w:rsid w:val="0043221F"/>
    <w:rsid w:val="00434C95"/>
    <w:rsid w:val="0044418D"/>
    <w:rsid w:val="00457CBF"/>
    <w:rsid w:val="00461F44"/>
    <w:rsid w:val="0046243A"/>
    <w:rsid w:val="00463209"/>
    <w:rsid w:val="00465DB8"/>
    <w:rsid w:val="00467D5B"/>
    <w:rsid w:val="004709F9"/>
    <w:rsid w:val="00471875"/>
    <w:rsid w:val="00484B04"/>
    <w:rsid w:val="004858E2"/>
    <w:rsid w:val="00485C76"/>
    <w:rsid w:val="00496D77"/>
    <w:rsid w:val="00497054"/>
    <w:rsid w:val="004A2929"/>
    <w:rsid w:val="004B17C2"/>
    <w:rsid w:val="004B56C9"/>
    <w:rsid w:val="004B6266"/>
    <w:rsid w:val="004C0228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7A8E"/>
    <w:rsid w:val="004F1CDD"/>
    <w:rsid w:val="004F4C54"/>
    <w:rsid w:val="004F5C7B"/>
    <w:rsid w:val="004F67E2"/>
    <w:rsid w:val="004F78B1"/>
    <w:rsid w:val="00502BBA"/>
    <w:rsid w:val="00502F84"/>
    <w:rsid w:val="005048F7"/>
    <w:rsid w:val="00504927"/>
    <w:rsid w:val="0050541C"/>
    <w:rsid w:val="00507471"/>
    <w:rsid w:val="00511C0A"/>
    <w:rsid w:val="00514EA7"/>
    <w:rsid w:val="00516CFE"/>
    <w:rsid w:val="00521438"/>
    <w:rsid w:val="0052152E"/>
    <w:rsid w:val="0053031B"/>
    <w:rsid w:val="00530839"/>
    <w:rsid w:val="00530F94"/>
    <w:rsid w:val="00531FA8"/>
    <w:rsid w:val="00534315"/>
    <w:rsid w:val="00535E08"/>
    <w:rsid w:val="00543569"/>
    <w:rsid w:val="00545863"/>
    <w:rsid w:val="005510BF"/>
    <w:rsid w:val="00551EEE"/>
    <w:rsid w:val="00553A88"/>
    <w:rsid w:val="005613C2"/>
    <w:rsid w:val="00564413"/>
    <w:rsid w:val="00564847"/>
    <w:rsid w:val="0057070F"/>
    <w:rsid w:val="00571BE1"/>
    <w:rsid w:val="005725D6"/>
    <w:rsid w:val="0057334B"/>
    <w:rsid w:val="00580BB3"/>
    <w:rsid w:val="00583A9E"/>
    <w:rsid w:val="00584905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C1373"/>
    <w:rsid w:val="005C16C8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29A0"/>
    <w:rsid w:val="005F3E84"/>
    <w:rsid w:val="005F79F3"/>
    <w:rsid w:val="00601846"/>
    <w:rsid w:val="00606DBA"/>
    <w:rsid w:val="00612B22"/>
    <w:rsid w:val="00614810"/>
    <w:rsid w:val="00615E9F"/>
    <w:rsid w:val="00617994"/>
    <w:rsid w:val="00620344"/>
    <w:rsid w:val="0062452F"/>
    <w:rsid w:val="00626154"/>
    <w:rsid w:val="0063647F"/>
    <w:rsid w:val="00642416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71247"/>
    <w:rsid w:val="00674677"/>
    <w:rsid w:val="00674752"/>
    <w:rsid w:val="006905BB"/>
    <w:rsid w:val="00695E0F"/>
    <w:rsid w:val="006A4C6F"/>
    <w:rsid w:val="006B3A12"/>
    <w:rsid w:val="006B5085"/>
    <w:rsid w:val="006B60B9"/>
    <w:rsid w:val="006B737B"/>
    <w:rsid w:val="006C0B2B"/>
    <w:rsid w:val="006C3D0D"/>
    <w:rsid w:val="006C415E"/>
    <w:rsid w:val="006C4C9C"/>
    <w:rsid w:val="006C7D1E"/>
    <w:rsid w:val="006D01E5"/>
    <w:rsid w:val="006D30DE"/>
    <w:rsid w:val="006D321E"/>
    <w:rsid w:val="006E1C24"/>
    <w:rsid w:val="006E4B04"/>
    <w:rsid w:val="006E79C2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512"/>
    <w:rsid w:val="00723428"/>
    <w:rsid w:val="007303C8"/>
    <w:rsid w:val="00731865"/>
    <w:rsid w:val="00732426"/>
    <w:rsid w:val="007326CF"/>
    <w:rsid w:val="0073458B"/>
    <w:rsid w:val="007375DC"/>
    <w:rsid w:val="00745D62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61DF"/>
    <w:rsid w:val="007B0F6C"/>
    <w:rsid w:val="007B1B51"/>
    <w:rsid w:val="007B1C46"/>
    <w:rsid w:val="007B360F"/>
    <w:rsid w:val="007B66E5"/>
    <w:rsid w:val="007B7924"/>
    <w:rsid w:val="007B7944"/>
    <w:rsid w:val="007C57B4"/>
    <w:rsid w:val="007C5846"/>
    <w:rsid w:val="007C6F1E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2754B"/>
    <w:rsid w:val="008339E7"/>
    <w:rsid w:val="00835366"/>
    <w:rsid w:val="00836E57"/>
    <w:rsid w:val="00840AE0"/>
    <w:rsid w:val="00841198"/>
    <w:rsid w:val="00841380"/>
    <w:rsid w:val="00846081"/>
    <w:rsid w:val="00846406"/>
    <w:rsid w:val="00850C7F"/>
    <w:rsid w:val="00853888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5517"/>
    <w:rsid w:val="00901157"/>
    <w:rsid w:val="0090490C"/>
    <w:rsid w:val="00905AB5"/>
    <w:rsid w:val="00906DCD"/>
    <w:rsid w:val="00914BC1"/>
    <w:rsid w:val="0091573F"/>
    <w:rsid w:val="00923AC6"/>
    <w:rsid w:val="0092652D"/>
    <w:rsid w:val="0092698B"/>
    <w:rsid w:val="00927861"/>
    <w:rsid w:val="0093157A"/>
    <w:rsid w:val="0093633E"/>
    <w:rsid w:val="00944175"/>
    <w:rsid w:val="00944B9C"/>
    <w:rsid w:val="00945728"/>
    <w:rsid w:val="009459C0"/>
    <w:rsid w:val="00946159"/>
    <w:rsid w:val="009478DD"/>
    <w:rsid w:val="009500C1"/>
    <w:rsid w:val="00950421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6F49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3B5E"/>
    <w:rsid w:val="00A1504F"/>
    <w:rsid w:val="00A16869"/>
    <w:rsid w:val="00A20C56"/>
    <w:rsid w:val="00A254A8"/>
    <w:rsid w:val="00A258C8"/>
    <w:rsid w:val="00A303F1"/>
    <w:rsid w:val="00A304F3"/>
    <w:rsid w:val="00A377C5"/>
    <w:rsid w:val="00A41B12"/>
    <w:rsid w:val="00A4624A"/>
    <w:rsid w:val="00A517FD"/>
    <w:rsid w:val="00A524D3"/>
    <w:rsid w:val="00A531BA"/>
    <w:rsid w:val="00A53F05"/>
    <w:rsid w:val="00A54EF5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338B"/>
    <w:rsid w:val="00AA400C"/>
    <w:rsid w:val="00AA5167"/>
    <w:rsid w:val="00AA56DC"/>
    <w:rsid w:val="00AA625B"/>
    <w:rsid w:val="00AB0312"/>
    <w:rsid w:val="00AB41B4"/>
    <w:rsid w:val="00AC04B1"/>
    <w:rsid w:val="00AC14E0"/>
    <w:rsid w:val="00AC41A0"/>
    <w:rsid w:val="00AC4F31"/>
    <w:rsid w:val="00AD0002"/>
    <w:rsid w:val="00AD10C0"/>
    <w:rsid w:val="00AD23D1"/>
    <w:rsid w:val="00AD4F28"/>
    <w:rsid w:val="00AE075F"/>
    <w:rsid w:val="00AE251E"/>
    <w:rsid w:val="00AE7AEF"/>
    <w:rsid w:val="00AF2425"/>
    <w:rsid w:val="00AF5324"/>
    <w:rsid w:val="00B01A85"/>
    <w:rsid w:val="00B02D5A"/>
    <w:rsid w:val="00B0436D"/>
    <w:rsid w:val="00B11A49"/>
    <w:rsid w:val="00B1565E"/>
    <w:rsid w:val="00B16AAA"/>
    <w:rsid w:val="00B212F4"/>
    <w:rsid w:val="00B27134"/>
    <w:rsid w:val="00B33CB7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DAA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F24"/>
    <w:rsid w:val="00C24ECB"/>
    <w:rsid w:val="00C4242E"/>
    <w:rsid w:val="00C44B8B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8213D"/>
    <w:rsid w:val="00C86A08"/>
    <w:rsid w:val="00C91D2C"/>
    <w:rsid w:val="00C96457"/>
    <w:rsid w:val="00C96D74"/>
    <w:rsid w:val="00CA0F3C"/>
    <w:rsid w:val="00CA39EB"/>
    <w:rsid w:val="00CB2CDF"/>
    <w:rsid w:val="00CC1D3B"/>
    <w:rsid w:val="00CC1FC6"/>
    <w:rsid w:val="00CD12B4"/>
    <w:rsid w:val="00CD2573"/>
    <w:rsid w:val="00CD794A"/>
    <w:rsid w:val="00CE0567"/>
    <w:rsid w:val="00CE178A"/>
    <w:rsid w:val="00CE351D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21228"/>
    <w:rsid w:val="00D22844"/>
    <w:rsid w:val="00D25D69"/>
    <w:rsid w:val="00D3132C"/>
    <w:rsid w:val="00D32E88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624B"/>
    <w:rsid w:val="00D66E64"/>
    <w:rsid w:val="00D81719"/>
    <w:rsid w:val="00D849E5"/>
    <w:rsid w:val="00D8614C"/>
    <w:rsid w:val="00D92185"/>
    <w:rsid w:val="00D94408"/>
    <w:rsid w:val="00D9513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C1E18"/>
    <w:rsid w:val="00DC500F"/>
    <w:rsid w:val="00DC6B0D"/>
    <w:rsid w:val="00DC74F6"/>
    <w:rsid w:val="00DD0C37"/>
    <w:rsid w:val="00DD1F72"/>
    <w:rsid w:val="00DE1C3D"/>
    <w:rsid w:val="00DE2B22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7634"/>
    <w:rsid w:val="00E17CA4"/>
    <w:rsid w:val="00E25D7C"/>
    <w:rsid w:val="00E260C2"/>
    <w:rsid w:val="00E31ED9"/>
    <w:rsid w:val="00E3243B"/>
    <w:rsid w:val="00E3250F"/>
    <w:rsid w:val="00E32C16"/>
    <w:rsid w:val="00E330B1"/>
    <w:rsid w:val="00E35358"/>
    <w:rsid w:val="00E37486"/>
    <w:rsid w:val="00E427E2"/>
    <w:rsid w:val="00E457D0"/>
    <w:rsid w:val="00E47B08"/>
    <w:rsid w:val="00E553B1"/>
    <w:rsid w:val="00E56245"/>
    <w:rsid w:val="00E5675B"/>
    <w:rsid w:val="00E61EB6"/>
    <w:rsid w:val="00E6286C"/>
    <w:rsid w:val="00E6407D"/>
    <w:rsid w:val="00E72B9E"/>
    <w:rsid w:val="00E72F74"/>
    <w:rsid w:val="00E74161"/>
    <w:rsid w:val="00E76B06"/>
    <w:rsid w:val="00E81ADC"/>
    <w:rsid w:val="00E86901"/>
    <w:rsid w:val="00E87D97"/>
    <w:rsid w:val="00E9034A"/>
    <w:rsid w:val="00E947E0"/>
    <w:rsid w:val="00E95F15"/>
    <w:rsid w:val="00EA07D8"/>
    <w:rsid w:val="00EA3970"/>
    <w:rsid w:val="00EA4D03"/>
    <w:rsid w:val="00EB004D"/>
    <w:rsid w:val="00EB0739"/>
    <w:rsid w:val="00EB37B7"/>
    <w:rsid w:val="00EB461C"/>
    <w:rsid w:val="00EB675F"/>
    <w:rsid w:val="00EB7946"/>
    <w:rsid w:val="00EC0EC9"/>
    <w:rsid w:val="00EC6810"/>
    <w:rsid w:val="00ED2CC7"/>
    <w:rsid w:val="00ED5054"/>
    <w:rsid w:val="00ED5D38"/>
    <w:rsid w:val="00ED5F5D"/>
    <w:rsid w:val="00EE68A0"/>
    <w:rsid w:val="00EE736E"/>
    <w:rsid w:val="00EF24EA"/>
    <w:rsid w:val="00EF31E9"/>
    <w:rsid w:val="00EF46DC"/>
    <w:rsid w:val="00EF57E6"/>
    <w:rsid w:val="00F0404F"/>
    <w:rsid w:val="00F06AFD"/>
    <w:rsid w:val="00F13C76"/>
    <w:rsid w:val="00F15740"/>
    <w:rsid w:val="00F244F2"/>
    <w:rsid w:val="00F24760"/>
    <w:rsid w:val="00F304E6"/>
    <w:rsid w:val="00F31A72"/>
    <w:rsid w:val="00F31B35"/>
    <w:rsid w:val="00F332EA"/>
    <w:rsid w:val="00F35496"/>
    <w:rsid w:val="00F37316"/>
    <w:rsid w:val="00F40F66"/>
    <w:rsid w:val="00F423EE"/>
    <w:rsid w:val="00F431D9"/>
    <w:rsid w:val="00F50726"/>
    <w:rsid w:val="00F52224"/>
    <w:rsid w:val="00F555D3"/>
    <w:rsid w:val="00F6229B"/>
    <w:rsid w:val="00F65880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32BC"/>
    <w:rsid w:val="00FC3DC6"/>
    <w:rsid w:val="00FD01C2"/>
    <w:rsid w:val="00FD0F78"/>
    <w:rsid w:val="00FD132A"/>
    <w:rsid w:val="00FD29F6"/>
    <w:rsid w:val="00FD666E"/>
    <w:rsid w:val="00FE1DAA"/>
    <w:rsid w:val="00FE295A"/>
    <w:rsid w:val="00FE7800"/>
    <w:rsid w:val="00FF3867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F4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12F10-B616-40FD-94C3-528E45DD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16</cp:revision>
  <dcterms:created xsi:type="dcterms:W3CDTF">2016-02-08T04:50:00Z</dcterms:created>
  <dcterms:modified xsi:type="dcterms:W3CDTF">2016-04-08T04:29:00Z</dcterms:modified>
</cp:coreProperties>
</file>